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717ED" w14:textId="77777777" w:rsidR="00EB7074" w:rsidRDefault="00EB7074">
      <w:pPr>
        <w:rPr>
          <w:rFonts w:ascii="Bookman Old Style" w:hAnsi="Bookman Old Style"/>
          <w:sz w:val="24"/>
          <w:szCs w:val="24"/>
        </w:rPr>
      </w:pPr>
    </w:p>
    <w:p w14:paraId="3DD7AE42" w14:textId="77777777" w:rsidR="000467DE" w:rsidRDefault="000467DE" w:rsidP="00A73CC6">
      <w:pPr>
        <w:jc w:val="center"/>
        <w:rPr>
          <w:rFonts w:ascii="Bookman Old Style" w:hAnsi="Bookman Old Style"/>
          <w:sz w:val="24"/>
          <w:szCs w:val="24"/>
        </w:rPr>
      </w:pPr>
    </w:p>
    <w:p w14:paraId="6D4A961B" w14:textId="77777777" w:rsidR="000467DE" w:rsidRDefault="000467DE" w:rsidP="00A73CC6">
      <w:pPr>
        <w:jc w:val="center"/>
        <w:rPr>
          <w:rFonts w:ascii="Bookman Old Style" w:hAnsi="Bookman Old Style"/>
          <w:sz w:val="24"/>
          <w:szCs w:val="24"/>
        </w:rPr>
      </w:pPr>
    </w:p>
    <w:p w14:paraId="4803FA00" w14:textId="77777777" w:rsidR="00A9091F" w:rsidRDefault="00A73CC6" w:rsidP="00A9091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0CA9543" wp14:editId="36CCF81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730885" cy="1195705"/>
            <wp:effectExtent l="0" t="0" r="0" b="4445"/>
            <wp:wrapTopAndBottom/>
            <wp:docPr id="68754121" name="Kuva 1" descr="Kuva, joka sisältää kohteen luonnos, symboli, mustavalkoinen, silue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4121" name="Kuva 1" descr="Kuva, joka sisältää kohteen luonnos, symboli, mustavalkoinen, siluetti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680">
        <w:rPr>
          <w:rFonts w:ascii="Bookman Old Style" w:hAnsi="Bookman Old Style"/>
          <w:b/>
          <w:bCs/>
          <w:sz w:val="28"/>
          <w:szCs w:val="28"/>
        </w:rPr>
        <w:t>Janakkalan kuvataideyhdistys ry</w:t>
      </w:r>
    </w:p>
    <w:p w14:paraId="2CE377AB" w14:textId="77777777" w:rsidR="00144447" w:rsidRDefault="00144447" w:rsidP="00A9091F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24B1D1BF" w14:textId="77777777" w:rsidR="00144447" w:rsidRDefault="00144447" w:rsidP="00A9091F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5741BA03" w14:textId="2D72B5B6" w:rsidR="00B131FE" w:rsidRPr="00A9091F" w:rsidRDefault="00B131FE" w:rsidP="00A9091F">
      <w:pPr>
        <w:jc w:val="center"/>
        <w:rPr>
          <w:rFonts w:ascii="Bookman Old Style" w:hAnsi="Bookman Old Style"/>
          <w:sz w:val="24"/>
          <w:szCs w:val="24"/>
        </w:rPr>
      </w:pPr>
      <w:r w:rsidRPr="00867680">
        <w:rPr>
          <w:rFonts w:ascii="Bookman Old Style" w:hAnsi="Bookman Old Style"/>
          <w:b/>
          <w:bCs/>
          <w:sz w:val="28"/>
          <w:szCs w:val="28"/>
        </w:rPr>
        <w:t>Vuosikertomus 2025</w:t>
      </w:r>
    </w:p>
    <w:p w14:paraId="247F2BCB" w14:textId="365E29E7" w:rsidR="00BC1FCA" w:rsidRPr="003F3B1E" w:rsidRDefault="00867680" w:rsidP="00B131FE">
      <w:pPr>
        <w:jc w:val="center"/>
        <w:rPr>
          <w:rFonts w:ascii="Bookman Old Style" w:hAnsi="Bookman Old Style"/>
          <w:sz w:val="24"/>
          <w:szCs w:val="24"/>
        </w:rPr>
      </w:pPr>
      <w:r w:rsidRPr="003F3B1E">
        <w:rPr>
          <w:rFonts w:ascii="Bookman Old Style" w:hAnsi="Bookman Old Style"/>
          <w:sz w:val="24"/>
          <w:szCs w:val="24"/>
        </w:rPr>
        <w:t>Puheenjohtajan tervehdys</w:t>
      </w:r>
    </w:p>
    <w:p w14:paraId="1488B8D5" w14:textId="77777777" w:rsidR="00A9091F" w:rsidRPr="003F3B1E" w:rsidRDefault="00A9091F" w:rsidP="00B131FE">
      <w:pPr>
        <w:jc w:val="center"/>
        <w:rPr>
          <w:rFonts w:ascii="Bookman Old Style" w:hAnsi="Bookman Old Style"/>
          <w:sz w:val="24"/>
          <w:szCs w:val="24"/>
        </w:rPr>
      </w:pPr>
    </w:p>
    <w:p w14:paraId="1F96F59F" w14:textId="766BD859" w:rsidR="00A9091F" w:rsidRPr="003F3B1E" w:rsidRDefault="00A9091F" w:rsidP="003F3B1E">
      <w:pPr>
        <w:rPr>
          <w:rFonts w:ascii="Bookman Old Style" w:hAnsi="Bookman Old Style"/>
          <w:sz w:val="24"/>
          <w:szCs w:val="24"/>
        </w:rPr>
      </w:pPr>
      <w:r w:rsidRPr="003F3B1E">
        <w:rPr>
          <w:rFonts w:ascii="Bookman Old Style" w:hAnsi="Bookman Old Style"/>
          <w:sz w:val="24"/>
          <w:szCs w:val="24"/>
        </w:rPr>
        <w:t>Toimintamme 42. vuosi 2025 on ollut taiteen tekemisen kannalta onnistunut. Monilla kurssillamme on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>ollut mahdollisuus toteuttaa luovuutta ja toimia yhdessä toisten kanssa. Olemme kehittäneet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>välttämättömiä yhdistyksen hallintoon liittyviä toimintatapojamme edelleen sujuvampaan suuntaan.</w:t>
      </w:r>
    </w:p>
    <w:p w14:paraId="3E91B205" w14:textId="77777777" w:rsidR="003F3B1E" w:rsidRPr="003F3B1E" w:rsidRDefault="00A9091F" w:rsidP="003F3B1E">
      <w:pPr>
        <w:rPr>
          <w:rFonts w:ascii="Bookman Old Style" w:hAnsi="Bookman Old Style"/>
          <w:sz w:val="24"/>
          <w:szCs w:val="24"/>
        </w:rPr>
      </w:pPr>
      <w:r w:rsidRPr="003F3B1E">
        <w:rPr>
          <w:rFonts w:ascii="Bookman Old Style" w:hAnsi="Bookman Old Style"/>
          <w:sz w:val="24"/>
          <w:szCs w:val="24"/>
        </w:rPr>
        <w:t>Taidekursseja järjestettiin vuoden aikana monipuolisesti. kevätkaudella pidettiin voimaannuttavan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 xml:space="preserve">valokuvauksen kurssia kaksi </w:t>
      </w:r>
      <w:proofErr w:type="spellStart"/>
      <w:r w:rsidRPr="003F3B1E">
        <w:rPr>
          <w:rFonts w:ascii="Bookman Old Style" w:hAnsi="Bookman Old Style"/>
          <w:sz w:val="24"/>
          <w:szCs w:val="24"/>
        </w:rPr>
        <w:t>viikoloppua</w:t>
      </w:r>
      <w:proofErr w:type="spellEnd"/>
      <w:r w:rsidRPr="003F3B1E">
        <w:rPr>
          <w:rFonts w:ascii="Bookman Old Style" w:hAnsi="Bookman Old Style"/>
          <w:sz w:val="24"/>
          <w:szCs w:val="24"/>
        </w:rPr>
        <w:t xml:space="preserve"> ja opeteltiin grafiikan tekemistä. Syyskaudella piirrettiin </w:t>
      </w:r>
      <w:proofErr w:type="spellStart"/>
      <w:r w:rsidRPr="003F3B1E">
        <w:rPr>
          <w:rFonts w:ascii="Bookman Old Style" w:hAnsi="Bookman Old Style"/>
          <w:sz w:val="24"/>
          <w:szCs w:val="24"/>
        </w:rPr>
        <w:t>jamaalattiin</w:t>
      </w:r>
      <w:proofErr w:type="spellEnd"/>
      <w:r w:rsidRPr="003F3B1E">
        <w:rPr>
          <w:rFonts w:ascii="Bookman Old Style" w:hAnsi="Bookman Old Style"/>
          <w:sz w:val="24"/>
          <w:szCs w:val="24"/>
        </w:rPr>
        <w:t xml:space="preserve"> akvarelleja. Kesäleiri pidettiin Jokimaan seudun kylätalolla kesäkuun alussa.</w:t>
      </w:r>
    </w:p>
    <w:p w14:paraId="484F79B4" w14:textId="458C2EBA" w:rsidR="00A9091F" w:rsidRPr="003F3B1E" w:rsidRDefault="00A9091F" w:rsidP="003F3B1E">
      <w:pPr>
        <w:rPr>
          <w:rFonts w:ascii="Bookman Old Style" w:hAnsi="Bookman Old Style"/>
          <w:sz w:val="24"/>
          <w:szCs w:val="24"/>
        </w:rPr>
      </w:pPr>
      <w:r w:rsidRPr="003F3B1E">
        <w:rPr>
          <w:rFonts w:ascii="Bookman Old Style" w:hAnsi="Bookman Old Style"/>
          <w:sz w:val="24"/>
          <w:szCs w:val="24"/>
        </w:rPr>
        <w:t xml:space="preserve"> Perinteinen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>pihamaalauspäivä vietettiin Toikan pihapiirissä. Osallistuimme myös valtakunnalliseen suureen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 xml:space="preserve">maalaustapahtumaan 10.7. järjestämällä tilaisuuden </w:t>
      </w:r>
      <w:proofErr w:type="spellStart"/>
      <w:r w:rsidRPr="003F3B1E">
        <w:rPr>
          <w:rFonts w:ascii="Bookman Old Style" w:hAnsi="Bookman Old Style"/>
          <w:sz w:val="24"/>
          <w:szCs w:val="24"/>
        </w:rPr>
        <w:t>Laurinmäellä</w:t>
      </w:r>
      <w:proofErr w:type="spellEnd"/>
      <w:r w:rsidRPr="003F3B1E">
        <w:rPr>
          <w:rFonts w:ascii="Bookman Old Style" w:hAnsi="Bookman Old Style"/>
          <w:sz w:val="24"/>
          <w:szCs w:val="24"/>
        </w:rPr>
        <w:t>. Kaksi näyttelyä pidettiin Janakkalan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>kirjaston Ida-galleriassa vuoden aikana. yhdistyksen hallitus jatkoi lähes samalla kokoonpanolla kuin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>aiemmin. Jäseniä vuoden lopussa oli 88 henkeä. Tiedotimme toiminnastamme jäsenkirjein sekä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 xml:space="preserve">nettisivuilla ja </w:t>
      </w:r>
      <w:proofErr w:type="spellStart"/>
      <w:r w:rsidRPr="003F3B1E">
        <w:rPr>
          <w:rFonts w:ascii="Bookman Old Style" w:hAnsi="Bookman Old Style"/>
          <w:sz w:val="24"/>
          <w:szCs w:val="24"/>
        </w:rPr>
        <w:t>facebookissa</w:t>
      </w:r>
      <w:proofErr w:type="spellEnd"/>
      <w:r w:rsidRPr="003F3B1E">
        <w:rPr>
          <w:rFonts w:ascii="Bookman Old Style" w:hAnsi="Bookman Old Style"/>
          <w:sz w:val="24"/>
          <w:szCs w:val="24"/>
        </w:rPr>
        <w:t>.</w:t>
      </w:r>
    </w:p>
    <w:p w14:paraId="3BBFE6D2" w14:textId="5774900F" w:rsidR="000467DE" w:rsidRPr="003F3B1E" w:rsidRDefault="00A9091F" w:rsidP="003F3B1E">
      <w:pPr>
        <w:rPr>
          <w:rFonts w:ascii="Bookman Old Style" w:hAnsi="Bookman Old Style"/>
          <w:sz w:val="24"/>
          <w:szCs w:val="24"/>
        </w:rPr>
      </w:pPr>
      <w:r w:rsidRPr="003F3B1E">
        <w:rPr>
          <w:rFonts w:ascii="Bookman Old Style" w:hAnsi="Bookman Old Style"/>
          <w:sz w:val="24"/>
          <w:szCs w:val="24"/>
        </w:rPr>
        <w:t>Kiitän jäseniämme, opettajiamme ja muita toimintaamme osallistuneita. Kiitän Janakkalan kuntaa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 xml:space="preserve">taloudellisesta tuesta ja Leppäkosken kyläseuraa sekä </w:t>
      </w:r>
      <w:proofErr w:type="spellStart"/>
      <w:r w:rsidR="003F3B1E" w:rsidRPr="003F3B1E">
        <w:rPr>
          <w:rFonts w:ascii="Bookman Old Style" w:hAnsi="Bookman Old Style"/>
          <w:sz w:val="24"/>
          <w:szCs w:val="24"/>
        </w:rPr>
        <w:t>W</w:t>
      </w:r>
      <w:r w:rsidRPr="003F3B1E">
        <w:rPr>
          <w:rFonts w:ascii="Bookman Old Style" w:hAnsi="Bookman Old Style"/>
          <w:sz w:val="24"/>
          <w:szCs w:val="24"/>
        </w:rPr>
        <w:t>oima</w:t>
      </w:r>
      <w:r w:rsidR="003F3B1E" w:rsidRPr="003F3B1E">
        <w:rPr>
          <w:rFonts w:ascii="Bookman Old Style" w:hAnsi="Bookman Old Style"/>
          <w:sz w:val="24"/>
          <w:szCs w:val="24"/>
        </w:rPr>
        <w:t>n</w:t>
      </w:r>
      <w:proofErr w:type="spellEnd"/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3F3B1E" w:rsidRPr="003F3B1E">
        <w:rPr>
          <w:rFonts w:ascii="Bookman Old Style" w:hAnsi="Bookman Old Style"/>
          <w:sz w:val="24"/>
          <w:szCs w:val="24"/>
        </w:rPr>
        <w:t>taloa</w:t>
      </w:r>
      <w:r w:rsidRPr="003F3B1E">
        <w:rPr>
          <w:rFonts w:ascii="Bookman Old Style" w:hAnsi="Bookman Old Style"/>
          <w:sz w:val="24"/>
          <w:szCs w:val="24"/>
        </w:rPr>
        <w:t xml:space="preserve"> 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>erinomaisesta</w:t>
      </w:r>
      <w:proofErr w:type="gramEnd"/>
      <w:r w:rsidRPr="003F3B1E">
        <w:rPr>
          <w:rFonts w:ascii="Bookman Old Style" w:hAnsi="Bookman Old Style"/>
          <w:sz w:val="24"/>
          <w:szCs w:val="24"/>
        </w:rPr>
        <w:t xml:space="preserve"> kumppanuudesta, jonka</w:t>
      </w:r>
      <w:r w:rsidR="003F3B1E" w:rsidRPr="003F3B1E">
        <w:rPr>
          <w:rFonts w:ascii="Bookman Old Style" w:hAnsi="Bookman Old Style"/>
          <w:sz w:val="24"/>
          <w:szCs w:val="24"/>
        </w:rPr>
        <w:t xml:space="preserve"> </w:t>
      </w:r>
      <w:r w:rsidRPr="003F3B1E">
        <w:rPr>
          <w:rFonts w:ascii="Bookman Old Style" w:hAnsi="Bookman Old Style"/>
          <w:sz w:val="24"/>
          <w:szCs w:val="24"/>
        </w:rPr>
        <w:t>uskomme jatkuvan myös tulevassa toiminnas</w:t>
      </w:r>
      <w:r w:rsidRPr="003F3B1E">
        <w:rPr>
          <w:rFonts w:ascii="Bookman Old Style" w:hAnsi="Bookman Old Style"/>
          <w:sz w:val="24"/>
          <w:szCs w:val="24"/>
        </w:rPr>
        <w:t>sa</w:t>
      </w:r>
    </w:p>
    <w:p w14:paraId="3DE28E65" w14:textId="77777777" w:rsidR="000467DE" w:rsidRDefault="000467DE" w:rsidP="00B131FE">
      <w:pPr>
        <w:jc w:val="center"/>
        <w:rPr>
          <w:rFonts w:ascii="Bookman Old Style" w:hAnsi="Bookman Old Style"/>
          <w:sz w:val="28"/>
          <w:szCs w:val="28"/>
        </w:rPr>
      </w:pPr>
    </w:p>
    <w:p w14:paraId="63ACAE0B" w14:textId="77777777" w:rsidR="002408E4" w:rsidRDefault="002408E4" w:rsidP="00A9091F">
      <w:pPr>
        <w:rPr>
          <w:rFonts w:ascii="Bookman Old Style" w:hAnsi="Bookman Old Style"/>
          <w:sz w:val="24"/>
          <w:szCs w:val="24"/>
        </w:rPr>
      </w:pPr>
    </w:p>
    <w:p w14:paraId="60E732E5" w14:textId="77777777" w:rsidR="002408E4" w:rsidRPr="00490106" w:rsidRDefault="002408E4" w:rsidP="00B131FE">
      <w:pPr>
        <w:jc w:val="center"/>
        <w:rPr>
          <w:rFonts w:ascii="Bookman Old Style" w:hAnsi="Bookman Old Style"/>
          <w:sz w:val="24"/>
          <w:szCs w:val="24"/>
        </w:rPr>
      </w:pPr>
    </w:p>
    <w:p w14:paraId="01D29264" w14:textId="77777777" w:rsidR="003F3B1E" w:rsidRDefault="003F3B1E" w:rsidP="00490106">
      <w:pPr>
        <w:rPr>
          <w:rFonts w:ascii="Bookman Old Style" w:hAnsi="Bookman Old Style"/>
          <w:sz w:val="24"/>
          <w:szCs w:val="24"/>
        </w:rPr>
      </w:pPr>
    </w:p>
    <w:p w14:paraId="67854151" w14:textId="77777777" w:rsidR="00071480" w:rsidRDefault="00071480" w:rsidP="00490106">
      <w:pPr>
        <w:rPr>
          <w:rFonts w:ascii="Bookman Old Style" w:hAnsi="Bookman Old Style"/>
          <w:sz w:val="24"/>
          <w:szCs w:val="24"/>
        </w:rPr>
      </w:pPr>
    </w:p>
    <w:p w14:paraId="52445E21" w14:textId="77777777" w:rsidR="00071480" w:rsidRDefault="00071480" w:rsidP="00490106">
      <w:pPr>
        <w:rPr>
          <w:rFonts w:ascii="Bookman Old Style" w:hAnsi="Bookman Old Style"/>
          <w:sz w:val="24"/>
          <w:szCs w:val="24"/>
        </w:rPr>
      </w:pPr>
    </w:p>
    <w:p w14:paraId="4AD0018C" w14:textId="77777777" w:rsidR="00071480" w:rsidRDefault="00071480" w:rsidP="00490106">
      <w:pPr>
        <w:rPr>
          <w:rFonts w:ascii="Bookman Old Style" w:hAnsi="Bookman Old Style"/>
          <w:sz w:val="24"/>
          <w:szCs w:val="24"/>
        </w:rPr>
      </w:pPr>
    </w:p>
    <w:p w14:paraId="202DED7B" w14:textId="5EC9E13C" w:rsidR="000467DE" w:rsidRPr="00490106" w:rsidRDefault="006A3F16" w:rsidP="00490106">
      <w:pPr>
        <w:rPr>
          <w:rFonts w:ascii="Bookman Old Style" w:hAnsi="Bookman Old Style"/>
          <w:sz w:val="24"/>
          <w:szCs w:val="24"/>
        </w:rPr>
      </w:pPr>
      <w:r w:rsidRPr="00490106">
        <w:rPr>
          <w:rFonts w:ascii="Bookman Old Style" w:hAnsi="Bookman Old Style"/>
          <w:sz w:val="24"/>
          <w:szCs w:val="24"/>
        </w:rPr>
        <w:t>Yhdistyksen asioiden hoito</w:t>
      </w:r>
    </w:p>
    <w:p w14:paraId="11BF7323" w14:textId="77777777" w:rsidR="006A3F16" w:rsidRDefault="006A3F16" w:rsidP="00B131FE">
      <w:pPr>
        <w:jc w:val="center"/>
        <w:rPr>
          <w:rFonts w:ascii="Bookman Old Style" w:hAnsi="Bookman Old Style"/>
          <w:sz w:val="24"/>
          <w:szCs w:val="24"/>
        </w:rPr>
      </w:pPr>
    </w:p>
    <w:p w14:paraId="2C85A8AB" w14:textId="77777777" w:rsidR="002408E4" w:rsidRDefault="002408E4" w:rsidP="00B131FE">
      <w:pPr>
        <w:jc w:val="center"/>
        <w:rPr>
          <w:rFonts w:ascii="Bookman Old Style" w:hAnsi="Bookman Old Style"/>
          <w:sz w:val="24"/>
          <w:szCs w:val="24"/>
        </w:rPr>
      </w:pPr>
    </w:p>
    <w:p w14:paraId="30416D04" w14:textId="77777777" w:rsidR="006A3F16" w:rsidRPr="00B14DCF" w:rsidRDefault="006A3F16" w:rsidP="00B131FE">
      <w:pPr>
        <w:jc w:val="center"/>
        <w:rPr>
          <w:rFonts w:ascii="Bookman Old Style" w:hAnsi="Bookman Old Style"/>
          <w:sz w:val="24"/>
          <w:szCs w:val="24"/>
        </w:rPr>
      </w:pPr>
    </w:p>
    <w:p w14:paraId="6EF34CCC" w14:textId="28ECB668" w:rsidR="006A3F16" w:rsidRDefault="00D7650A" w:rsidP="006A3F16">
      <w:pPr>
        <w:rPr>
          <w:rFonts w:ascii="Bookman Old Style" w:hAnsi="Bookman Old Style"/>
          <w:sz w:val="24"/>
          <w:szCs w:val="24"/>
        </w:rPr>
      </w:pPr>
      <w:r w:rsidRPr="00B14DCF">
        <w:rPr>
          <w:rFonts w:ascii="Bookman Old Style" w:hAnsi="Bookman Old Style"/>
          <w:sz w:val="24"/>
          <w:szCs w:val="24"/>
        </w:rPr>
        <w:t xml:space="preserve">Yhdistyksen asioita hoiti hallitus, joka valittiin vuosikokouksessa </w:t>
      </w:r>
      <w:r w:rsidR="00826B3C" w:rsidRPr="00B14DCF">
        <w:rPr>
          <w:rFonts w:ascii="Bookman Old Style" w:hAnsi="Bookman Old Style"/>
          <w:sz w:val="24"/>
          <w:szCs w:val="24"/>
        </w:rPr>
        <w:t>15.</w:t>
      </w:r>
      <w:r w:rsidR="00FE2568">
        <w:rPr>
          <w:rFonts w:ascii="Bookman Old Style" w:hAnsi="Bookman Old Style"/>
          <w:sz w:val="24"/>
          <w:szCs w:val="24"/>
        </w:rPr>
        <w:t>4</w:t>
      </w:r>
      <w:r w:rsidR="00826B3C" w:rsidRPr="00B14DCF">
        <w:rPr>
          <w:rFonts w:ascii="Bookman Old Style" w:hAnsi="Bookman Old Style"/>
          <w:sz w:val="24"/>
          <w:szCs w:val="24"/>
        </w:rPr>
        <w:t>.2025</w:t>
      </w:r>
      <w:r w:rsidR="002F2F25" w:rsidRPr="00B14DCF">
        <w:rPr>
          <w:rFonts w:ascii="Bookman Old Style" w:hAnsi="Bookman Old Style"/>
          <w:sz w:val="24"/>
          <w:szCs w:val="24"/>
        </w:rPr>
        <w:t>. Hallitukseen kuuluvat puheenjohtaja</w:t>
      </w:r>
      <w:r w:rsidR="00B14DCF" w:rsidRPr="00B14DCF">
        <w:rPr>
          <w:rFonts w:ascii="Bookman Old Style" w:hAnsi="Bookman Old Style"/>
          <w:sz w:val="24"/>
          <w:szCs w:val="24"/>
        </w:rPr>
        <w:t xml:space="preserve"> +varapuheenjohtaja</w:t>
      </w:r>
      <w:r w:rsidR="00B14DCF">
        <w:rPr>
          <w:rFonts w:ascii="Bookman Old Style" w:hAnsi="Bookman Old Style"/>
          <w:sz w:val="24"/>
          <w:szCs w:val="24"/>
        </w:rPr>
        <w:t xml:space="preserve"> sekä</w:t>
      </w:r>
      <w:r w:rsidR="00DF1A86">
        <w:rPr>
          <w:rFonts w:ascii="Bookman Old Style" w:hAnsi="Bookman Old Style"/>
          <w:sz w:val="24"/>
          <w:szCs w:val="24"/>
        </w:rPr>
        <w:t xml:space="preserve"> 7 varsinaista ja 2 varajäsentä.</w:t>
      </w:r>
    </w:p>
    <w:p w14:paraId="07126F6A" w14:textId="77777777" w:rsidR="00DF1A86" w:rsidRDefault="00DF1A86" w:rsidP="006A3F16">
      <w:pPr>
        <w:rPr>
          <w:rFonts w:ascii="Bookman Old Style" w:hAnsi="Bookman Old Style"/>
          <w:sz w:val="24"/>
          <w:szCs w:val="24"/>
        </w:rPr>
      </w:pPr>
    </w:p>
    <w:p w14:paraId="3D92FB00" w14:textId="77777777" w:rsidR="00D01392" w:rsidRDefault="00DF1A86" w:rsidP="006A3F1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Yhdistyksen puheenjohtajana toimi edelleen Raija Niemi</w:t>
      </w:r>
      <w:r w:rsidR="002F004F">
        <w:rPr>
          <w:rFonts w:ascii="Bookman Old Style" w:hAnsi="Bookman Old Style"/>
          <w:sz w:val="24"/>
          <w:szCs w:val="24"/>
        </w:rPr>
        <w:t xml:space="preserve"> 2025-</w:t>
      </w:r>
      <w:proofErr w:type="gramStart"/>
      <w:r w:rsidR="002F004F">
        <w:rPr>
          <w:rFonts w:ascii="Bookman Old Style" w:hAnsi="Bookman Old Style"/>
          <w:sz w:val="24"/>
          <w:szCs w:val="24"/>
        </w:rPr>
        <w:t xml:space="preserve">2027 </w:t>
      </w:r>
      <w:r>
        <w:rPr>
          <w:rFonts w:ascii="Bookman Old Style" w:hAnsi="Bookman Old Style"/>
          <w:sz w:val="24"/>
          <w:szCs w:val="24"/>
        </w:rPr>
        <w:t>,</w:t>
      </w:r>
      <w:proofErr w:type="gramEnd"/>
      <w:r>
        <w:rPr>
          <w:rFonts w:ascii="Bookman Old Style" w:hAnsi="Bookman Old Style"/>
          <w:sz w:val="24"/>
          <w:szCs w:val="24"/>
        </w:rPr>
        <w:t xml:space="preserve"> varapuheenjohtajana toimi Seppo Ylitalo</w:t>
      </w:r>
      <w:r w:rsidR="00D01392">
        <w:rPr>
          <w:rFonts w:ascii="Bookman Old Style" w:hAnsi="Bookman Old Style"/>
          <w:sz w:val="24"/>
          <w:szCs w:val="24"/>
        </w:rPr>
        <w:t xml:space="preserve"> 2025</w:t>
      </w:r>
      <w:r>
        <w:rPr>
          <w:rFonts w:ascii="Bookman Old Style" w:hAnsi="Bookman Old Style"/>
          <w:sz w:val="24"/>
          <w:szCs w:val="24"/>
        </w:rPr>
        <w:t>.</w:t>
      </w:r>
      <w:r w:rsidR="005D05A2">
        <w:rPr>
          <w:rFonts w:ascii="Bookman Old Style" w:hAnsi="Bookman Old Style"/>
          <w:sz w:val="24"/>
          <w:szCs w:val="24"/>
        </w:rPr>
        <w:t xml:space="preserve"> </w:t>
      </w:r>
    </w:p>
    <w:p w14:paraId="2F8041CE" w14:textId="6827F66A" w:rsidR="00DF1A86" w:rsidRDefault="005D05A2" w:rsidP="006A3F1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Hallituksen varsinaisiksi jäseniksi valittiin</w:t>
      </w:r>
      <w:r w:rsidR="00D01392">
        <w:rPr>
          <w:rFonts w:ascii="Bookman Old Style" w:hAnsi="Bookman Old Style"/>
          <w:sz w:val="24"/>
          <w:szCs w:val="24"/>
        </w:rPr>
        <w:t xml:space="preserve"> Monica </w:t>
      </w:r>
      <w:proofErr w:type="spellStart"/>
      <w:r w:rsidR="00D01392">
        <w:rPr>
          <w:rFonts w:ascii="Bookman Old Style" w:hAnsi="Bookman Old Style"/>
          <w:sz w:val="24"/>
          <w:szCs w:val="24"/>
        </w:rPr>
        <w:t>Boucht</w:t>
      </w:r>
      <w:proofErr w:type="spellEnd"/>
      <w:r w:rsidR="00D01392">
        <w:rPr>
          <w:rFonts w:ascii="Bookman Old Style" w:hAnsi="Bookman Old Style"/>
          <w:sz w:val="24"/>
          <w:szCs w:val="24"/>
        </w:rPr>
        <w:t xml:space="preserve">, Kimmo Hurri, </w:t>
      </w:r>
      <w:r w:rsidR="009C42FD">
        <w:rPr>
          <w:rFonts w:ascii="Bookman Old Style" w:hAnsi="Bookman Old Style"/>
          <w:sz w:val="24"/>
          <w:szCs w:val="24"/>
        </w:rPr>
        <w:t>Paula Jalassola-Huttunen,</w:t>
      </w:r>
      <w:r w:rsidR="009C48E4">
        <w:rPr>
          <w:rFonts w:ascii="Bookman Old Style" w:hAnsi="Bookman Old Style"/>
          <w:sz w:val="24"/>
          <w:szCs w:val="24"/>
        </w:rPr>
        <w:t xml:space="preserve"> </w:t>
      </w:r>
      <w:r w:rsidR="009C42FD">
        <w:rPr>
          <w:rFonts w:ascii="Bookman Old Style" w:hAnsi="Bookman Old Style"/>
          <w:sz w:val="24"/>
          <w:szCs w:val="24"/>
        </w:rPr>
        <w:t>Elise Lindroos, Raija Ranta-Porkka, Raija Torttila ja Matti Karvinen</w:t>
      </w:r>
      <w:r w:rsidR="00F7051C">
        <w:rPr>
          <w:rFonts w:ascii="Bookman Old Style" w:hAnsi="Bookman Old Style"/>
          <w:sz w:val="24"/>
          <w:szCs w:val="24"/>
        </w:rPr>
        <w:t>. Varajäseniksi valittiin Pentti Väänänen ja Heikki Juutilainen</w:t>
      </w:r>
      <w:r w:rsidR="009C48E4">
        <w:rPr>
          <w:rFonts w:ascii="Bookman Old Style" w:hAnsi="Bookman Old Style"/>
          <w:sz w:val="24"/>
          <w:szCs w:val="24"/>
        </w:rPr>
        <w:t>.</w:t>
      </w:r>
    </w:p>
    <w:p w14:paraId="4B0DE041" w14:textId="6C9B94B1" w:rsidR="00C05315" w:rsidRDefault="00C05315" w:rsidP="006A3F1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Heikki Juutilainen vastaa jäsenkirjeisen laatimisesta</w:t>
      </w:r>
      <w:r w:rsidR="00477FE0">
        <w:rPr>
          <w:rFonts w:ascii="Bookman Old Style" w:hAnsi="Bookman Old Style"/>
          <w:sz w:val="24"/>
          <w:szCs w:val="24"/>
        </w:rPr>
        <w:t xml:space="preserve"> ja muusta lehdistön tiedottamisesta sekä </w:t>
      </w:r>
      <w:r w:rsidR="00913EE7">
        <w:rPr>
          <w:rFonts w:ascii="Bookman Old Style" w:hAnsi="Bookman Old Style"/>
          <w:sz w:val="24"/>
          <w:szCs w:val="24"/>
        </w:rPr>
        <w:t>ylläpitää Anja Kivistön kanssa leikekirjaa. Varsinaiseksi tiedottajaksi valittiin Elise Lindroos</w:t>
      </w:r>
      <w:r w:rsidR="00AA1C08">
        <w:rPr>
          <w:rFonts w:ascii="Bookman Old Style" w:hAnsi="Bookman Old Style"/>
          <w:sz w:val="24"/>
          <w:szCs w:val="24"/>
        </w:rPr>
        <w:t>. Tilin käyttöoikeudet ovat puheenjohtajalla ja varapuheenjohtajalla</w:t>
      </w:r>
      <w:r w:rsidR="008357AF">
        <w:rPr>
          <w:rFonts w:ascii="Bookman Old Style" w:hAnsi="Bookman Old Style"/>
          <w:sz w:val="24"/>
          <w:szCs w:val="24"/>
        </w:rPr>
        <w:t xml:space="preserve"> sekä rahastonh</w:t>
      </w:r>
      <w:r w:rsidR="005864B7">
        <w:rPr>
          <w:rFonts w:ascii="Bookman Old Style" w:hAnsi="Bookman Old Style"/>
          <w:sz w:val="24"/>
          <w:szCs w:val="24"/>
        </w:rPr>
        <w:t>o</w:t>
      </w:r>
      <w:r w:rsidR="008357AF">
        <w:rPr>
          <w:rFonts w:ascii="Bookman Old Style" w:hAnsi="Bookman Old Style"/>
          <w:sz w:val="24"/>
          <w:szCs w:val="24"/>
        </w:rPr>
        <w:t>itaja Anne Rahikaisella</w:t>
      </w:r>
      <w:r w:rsidR="0081629D">
        <w:rPr>
          <w:rFonts w:ascii="Bookman Old Style" w:hAnsi="Bookman Old Style"/>
          <w:sz w:val="24"/>
          <w:szCs w:val="24"/>
        </w:rPr>
        <w:t>.</w:t>
      </w:r>
    </w:p>
    <w:p w14:paraId="393CBBC4" w14:textId="6C4AE43A" w:rsidR="0081629D" w:rsidRDefault="0081629D" w:rsidP="006A3F1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Hallitus piti 6 kokousta. Toiminnantarkastaj</w:t>
      </w:r>
      <w:r w:rsidR="00931AFD">
        <w:rPr>
          <w:rFonts w:ascii="Bookman Old Style" w:hAnsi="Bookman Old Style"/>
          <w:sz w:val="24"/>
          <w:szCs w:val="24"/>
        </w:rPr>
        <w:t xml:space="preserve">ina toimivat Eija </w:t>
      </w:r>
      <w:proofErr w:type="spellStart"/>
      <w:r w:rsidR="00931AFD">
        <w:rPr>
          <w:rFonts w:ascii="Bookman Old Style" w:hAnsi="Bookman Old Style"/>
          <w:sz w:val="24"/>
          <w:szCs w:val="24"/>
        </w:rPr>
        <w:t>Paturi</w:t>
      </w:r>
      <w:proofErr w:type="spellEnd"/>
      <w:r w:rsidR="00931AFD">
        <w:rPr>
          <w:rFonts w:ascii="Bookman Old Style" w:hAnsi="Bookman Old Style"/>
          <w:sz w:val="24"/>
          <w:szCs w:val="24"/>
        </w:rPr>
        <w:t xml:space="preserve"> ja varalla Elina Vikman</w:t>
      </w:r>
      <w:r w:rsidR="00FE2568">
        <w:rPr>
          <w:rFonts w:ascii="Bookman Old Style" w:hAnsi="Bookman Old Style"/>
          <w:sz w:val="24"/>
          <w:szCs w:val="24"/>
        </w:rPr>
        <w:t>.</w:t>
      </w:r>
      <w:r w:rsidR="00C4368D">
        <w:rPr>
          <w:rFonts w:ascii="Bookman Old Style" w:hAnsi="Bookman Old Style"/>
          <w:sz w:val="24"/>
          <w:szCs w:val="24"/>
        </w:rPr>
        <w:t xml:space="preserve"> </w:t>
      </w:r>
      <w:r w:rsidR="00BC571E">
        <w:rPr>
          <w:rFonts w:ascii="Bookman Old Style" w:hAnsi="Bookman Old Style"/>
          <w:sz w:val="24"/>
          <w:szCs w:val="24"/>
        </w:rPr>
        <w:t xml:space="preserve">Vuosikokous pidettiin 15.4.2025. Vuoden taiteilijaksi valittiin Elina </w:t>
      </w:r>
      <w:r w:rsidR="000331DE">
        <w:rPr>
          <w:rFonts w:ascii="Bookman Old Style" w:hAnsi="Bookman Old Style"/>
          <w:sz w:val="24"/>
          <w:szCs w:val="24"/>
        </w:rPr>
        <w:t>Vikman.</w:t>
      </w:r>
    </w:p>
    <w:p w14:paraId="567431CE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340FDDDC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3FF14DD7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7A981E3C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26F1EA25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6E717298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4B86FDB4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1CA77DF5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3FF7150C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6BB353E0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4536BC7B" w14:textId="77777777" w:rsidR="002408E4" w:rsidRDefault="002408E4" w:rsidP="006A3F16">
      <w:pPr>
        <w:rPr>
          <w:rFonts w:ascii="Bookman Old Style" w:hAnsi="Bookman Old Style"/>
          <w:sz w:val="24"/>
          <w:szCs w:val="24"/>
        </w:rPr>
      </w:pPr>
    </w:p>
    <w:p w14:paraId="037EBE6E" w14:textId="77777777" w:rsidR="002F569A" w:rsidRDefault="002F569A" w:rsidP="00DD0EBE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14:paraId="5C979A11" w14:textId="77777777" w:rsidR="002F569A" w:rsidRDefault="002F569A" w:rsidP="00DD0EBE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14:paraId="3E04E8D1" w14:textId="77777777" w:rsidR="002F569A" w:rsidRDefault="002F569A" w:rsidP="00DD0EBE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14:paraId="1FF93E96" w14:textId="3EFE54B8" w:rsidR="002408E4" w:rsidRPr="005F05D5" w:rsidRDefault="00DD0EBE" w:rsidP="005F05D5">
      <w:pPr>
        <w:rPr>
          <w:rFonts w:ascii="Bookman Old Style" w:hAnsi="Bookman Old Style"/>
          <w:sz w:val="24"/>
          <w:szCs w:val="24"/>
        </w:rPr>
      </w:pPr>
      <w:r w:rsidRPr="005F05D5">
        <w:rPr>
          <w:rFonts w:ascii="Bookman Old Style" w:hAnsi="Bookman Old Style"/>
          <w:sz w:val="24"/>
          <w:szCs w:val="24"/>
        </w:rPr>
        <w:t>Vuoden kurssit</w:t>
      </w:r>
    </w:p>
    <w:p w14:paraId="7519F1AA" w14:textId="77777777" w:rsidR="007E262A" w:rsidRDefault="007E262A" w:rsidP="00DD0EBE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14:paraId="136D3423" w14:textId="77777777" w:rsidR="007E262A" w:rsidRDefault="007E262A" w:rsidP="00DD0EBE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14:paraId="15E3983A" w14:textId="77777777" w:rsidR="007B6A57" w:rsidRDefault="007B6A57" w:rsidP="00DD0EBE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14:paraId="40ABD5DF" w14:textId="7C39C0F7" w:rsidR="007B6A57" w:rsidRDefault="00FC0097" w:rsidP="007B6A57">
      <w:pPr>
        <w:rPr>
          <w:rFonts w:ascii="Bookman Old Style" w:hAnsi="Bookman Old Style"/>
          <w:sz w:val="24"/>
          <w:szCs w:val="24"/>
        </w:rPr>
      </w:pPr>
      <w:r w:rsidRPr="004C7F39">
        <w:rPr>
          <w:rFonts w:ascii="Bookman Old Style" w:hAnsi="Bookman Old Style"/>
          <w:sz w:val="24"/>
          <w:szCs w:val="24"/>
        </w:rPr>
        <w:t>Grafiikka</w:t>
      </w:r>
      <w:r w:rsidR="004C7F39" w:rsidRPr="004C7F39">
        <w:rPr>
          <w:rFonts w:ascii="Bookman Old Style" w:hAnsi="Bookman Old Style"/>
          <w:sz w:val="24"/>
          <w:szCs w:val="24"/>
        </w:rPr>
        <w:t>kurssi</w:t>
      </w:r>
      <w:r w:rsidR="00451EC1">
        <w:rPr>
          <w:rFonts w:ascii="Bookman Old Style" w:hAnsi="Bookman Old Style"/>
          <w:sz w:val="24"/>
          <w:szCs w:val="24"/>
        </w:rPr>
        <w:t xml:space="preserve"> työhuoneella</w:t>
      </w:r>
      <w:r w:rsidR="00196B85">
        <w:rPr>
          <w:rFonts w:ascii="Bookman Old Style" w:hAnsi="Bookman Old Style"/>
          <w:sz w:val="24"/>
          <w:szCs w:val="24"/>
        </w:rPr>
        <w:t xml:space="preserve"> 8.-9.3., Opettajana Monica </w:t>
      </w:r>
      <w:proofErr w:type="spellStart"/>
      <w:r w:rsidR="00196B85">
        <w:rPr>
          <w:rFonts w:ascii="Bookman Old Style" w:hAnsi="Bookman Old Style"/>
          <w:sz w:val="24"/>
          <w:szCs w:val="24"/>
        </w:rPr>
        <w:t>Boucht</w:t>
      </w:r>
      <w:proofErr w:type="spellEnd"/>
      <w:r w:rsidR="009253BA">
        <w:rPr>
          <w:rFonts w:ascii="Bookman Old Style" w:hAnsi="Bookman Old Style"/>
          <w:sz w:val="24"/>
          <w:szCs w:val="24"/>
        </w:rPr>
        <w:t>, osallistujia 5 hlöä</w:t>
      </w:r>
    </w:p>
    <w:p w14:paraId="12C3523E" w14:textId="77777777" w:rsidR="00B11705" w:rsidRDefault="00B11705" w:rsidP="007B6A57">
      <w:pPr>
        <w:rPr>
          <w:rFonts w:ascii="Bookman Old Style" w:hAnsi="Bookman Old Style"/>
          <w:sz w:val="24"/>
          <w:szCs w:val="24"/>
        </w:rPr>
      </w:pPr>
    </w:p>
    <w:p w14:paraId="5186E679" w14:textId="580D1600" w:rsidR="00B11705" w:rsidRDefault="00514B9D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Vedostus</w:t>
      </w:r>
      <w:r w:rsidR="004A5664">
        <w:rPr>
          <w:rFonts w:ascii="Bookman Old Style" w:hAnsi="Bookman Old Style"/>
          <w:sz w:val="24"/>
          <w:szCs w:val="24"/>
        </w:rPr>
        <w:t>päivä 22.3.</w:t>
      </w:r>
      <w:r w:rsidR="00A815CC">
        <w:rPr>
          <w:rFonts w:ascii="Bookman Old Style" w:hAnsi="Bookman Old Style"/>
          <w:sz w:val="24"/>
          <w:szCs w:val="24"/>
        </w:rPr>
        <w:t xml:space="preserve"> </w:t>
      </w:r>
    </w:p>
    <w:p w14:paraId="0D94D924" w14:textId="77777777" w:rsidR="00A815CC" w:rsidRDefault="00A815CC" w:rsidP="007B6A57">
      <w:pPr>
        <w:rPr>
          <w:rFonts w:ascii="Bookman Old Style" w:hAnsi="Bookman Old Style"/>
          <w:sz w:val="24"/>
          <w:szCs w:val="24"/>
        </w:rPr>
      </w:pPr>
    </w:p>
    <w:p w14:paraId="172F9D0D" w14:textId="3DA32EA3" w:rsidR="00A815CC" w:rsidRDefault="00A815CC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Voimaannuttava valokuvaus- kurssi 29.-30.3. ja 5</w:t>
      </w:r>
      <w:r w:rsidR="00324002">
        <w:rPr>
          <w:rFonts w:ascii="Bookman Old Style" w:hAnsi="Bookman Old Style"/>
          <w:sz w:val="24"/>
          <w:szCs w:val="24"/>
        </w:rPr>
        <w:t>.-6.4. ohjaajana Kimmo Hurri</w:t>
      </w:r>
      <w:r w:rsidR="00A82D69">
        <w:rPr>
          <w:rFonts w:ascii="Bookman Old Style" w:hAnsi="Bookman Old Style"/>
          <w:sz w:val="24"/>
          <w:szCs w:val="24"/>
        </w:rPr>
        <w:t>, osallistujia 8 hlöä</w:t>
      </w:r>
    </w:p>
    <w:p w14:paraId="50C1ABBA" w14:textId="77777777" w:rsidR="0008226E" w:rsidRDefault="0008226E" w:rsidP="007B6A57">
      <w:pPr>
        <w:rPr>
          <w:rFonts w:ascii="Bookman Old Style" w:hAnsi="Bookman Old Style"/>
          <w:sz w:val="24"/>
          <w:szCs w:val="24"/>
        </w:rPr>
      </w:pPr>
    </w:p>
    <w:p w14:paraId="7E63D207" w14:textId="58332D97" w:rsidR="0008226E" w:rsidRDefault="000267A0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Kesäleiri 14.-15.6. Jokimaan </w:t>
      </w:r>
      <w:r w:rsidR="00F832CA">
        <w:rPr>
          <w:rFonts w:ascii="Bookman Old Style" w:hAnsi="Bookman Old Style"/>
          <w:sz w:val="24"/>
          <w:szCs w:val="24"/>
        </w:rPr>
        <w:t>VPK,</w:t>
      </w:r>
      <w:r w:rsidR="00844618">
        <w:rPr>
          <w:rFonts w:ascii="Bookman Old Style" w:hAnsi="Bookman Old Style"/>
          <w:sz w:val="24"/>
          <w:szCs w:val="24"/>
        </w:rPr>
        <w:t xml:space="preserve"> </w:t>
      </w:r>
      <w:r w:rsidR="00524C34">
        <w:rPr>
          <w:rFonts w:ascii="Bookman Old Style" w:hAnsi="Bookman Old Style"/>
          <w:sz w:val="24"/>
          <w:szCs w:val="24"/>
        </w:rPr>
        <w:t xml:space="preserve">osallistujia 10 hlöä, </w:t>
      </w:r>
      <w:r w:rsidR="00F832CA">
        <w:rPr>
          <w:rFonts w:ascii="Bookman Old Style" w:hAnsi="Bookman Old Style"/>
          <w:sz w:val="24"/>
          <w:szCs w:val="24"/>
        </w:rPr>
        <w:t xml:space="preserve"> </w:t>
      </w:r>
      <w:r w:rsidR="00524C34">
        <w:rPr>
          <w:rFonts w:ascii="Bookman Old Style" w:hAnsi="Bookman Old Style"/>
          <w:sz w:val="24"/>
          <w:szCs w:val="24"/>
        </w:rPr>
        <w:t>p</w:t>
      </w:r>
      <w:r w:rsidR="00F37737">
        <w:rPr>
          <w:rFonts w:ascii="Bookman Old Style" w:hAnsi="Bookman Old Style"/>
          <w:sz w:val="24"/>
          <w:szCs w:val="24"/>
        </w:rPr>
        <w:t>astellimaalausta</w:t>
      </w:r>
      <w:r w:rsidR="00524C34">
        <w:rPr>
          <w:rFonts w:ascii="Bookman Old Style" w:hAnsi="Bookman Old Style"/>
          <w:sz w:val="24"/>
          <w:szCs w:val="24"/>
        </w:rPr>
        <w:t>, ei opettajaa.</w:t>
      </w:r>
    </w:p>
    <w:p w14:paraId="6C26D346" w14:textId="77777777" w:rsidR="00F37737" w:rsidRDefault="00F37737" w:rsidP="007B6A57">
      <w:pPr>
        <w:rPr>
          <w:rFonts w:ascii="Bookman Old Style" w:hAnsi="Bookman Old Style"/>
          <w:sz w:val="24"/>
          <w:szCs w:val="24"/>
        </w:rPr>
      </w:pPr>
    </w:p>
    <w:p w14:paraId="6DE62A65" w14:textId="54BFC843" w:rsidR="00F37737" w:rsidRDefault="00A21740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Maalaustapahtuma 10.7. </w:t>
      </w:r>
      <w:proofErr w:type="spellStart"/>
      <w:r>
        <w:rPr>
          <w:rFonts w:ascii="Bookman Old Style" w:hAnsi="Bookman Old Style"/>
          <w:sz w:val="24"/>
          <w:szCs w:val="24"/>
        </w:rPr>
        <w:t>Laurinmäen</w:t>
      </w:r>
      <w:proofErr w:type="spellEnd"/>
      <w:r>
        <w:rPr>
          <w:rFonts w:ascii="Bookman Old Style" w:hAnsi="Bookman Old Style"/>
          <w:sz w:val="24"/>
          <w:szCs w:val="24"/>
        </w:rPr>
        <w:t xml:space="preserve"> museoalueella, osallistujia 10</w:t>
      </w:r>
      <w:r w:rsidR="00725A28">
        <w:rPr>
          <w:rFonts w:ascii="Bookman Old Style" w:hAnsi="Bookman Old Style"/>
          <w:sz w:val="24"/>
          <w:szCs w:val="24"/>
        </w:rPr>
        <w:t xml:space="preserve"> hlöä sekä maalaavaa yleisöä kiitettävästi.</w:t>
      </w:r>
    </w:p>
    <w:p w14:paraId="2433F382" w14:textId="77777777" w:rsidR="00B87E53" w:rsidRDefault="00B87E53" w:rsidP="007B6A57">
      <w:pPr>
        <w:rPr>
          <w:rFonts w:ascii="Bookman Old Style" w:hAnsi="Bookman Old Style"/>
          <w:sz w:val="24"/>
          <w:szCs w:val="24"/>
        </w:rPr>
      </w:pPr>
    </w:p>
    <w:p w14:paraId="55275AA9" w14:textId="22149F41" w:rsidR="00B87E53" w:rsidRDefault="00B87E53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Pihamaalauspäivä 2.8. </w:t>
      </w:r>
      <w:proofErr w:type="spellStart"/>
      <w:r>
        <w:rPr>
          <w:rFonts w:ascii="Bookman Old Style" w:hAnsi="Bookman Old Style"/>
          <w:sz w:val="24"/>
          <w:szCs w:val="24"/>
        </w:rPr>
        <w:t>Jokke</w:t>
      </w:r>
      <w:proofErr w:type="spellEnd"/>
      <w:r>
        <w:rPr>
          <w:rFonts w:ascii="Bookman Old Style" w:hAnsi="Bookman Old Style"/>
          <w:sz w:val="24"/>
          <w:szCs w:val="24"/>
        </w:rPr>
        <w:t xml:space="preserve"> Toikan pihalla, osallistujia 10 hlöä.</w:t>
      </w:r>
    </w:p>
    <w:p w14:paraId="29FE4258" w14:textId="77777777" w:rsidR="00DB0003" w:rsidRDefault="00DB0003" w:rsidP="007B6A57">
      <w:pPr>
        <w:rPr>
          <w:rFonts w:ascii="Bookman Old Style" w:hAnsi="Bookman Old Style"/>
          <w:sz w:val="24"/>
          <w:szCs w:val="24"/>
        </w:rPr>
      </w:pPr>
    </w:p>
    <w:p w14:paraId="3DA89D8E" w14:textId="56F1C2DE" w:rsidR="00DB0003" w:rsidRDefault="00411934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Piirustuskurssi työhuoneella 27.-28.9., opettajana Kukka Pitkänen osallistujia 11 hlöä</w:t>
      </w:r>
    </w:p>
    <w:p w14:paraId="550436EF" w14:textId="77777777" w:rsidR="00406CFD" w:rsidRDefault="00406CFD" w:rsidP="007B6A57">
      <w:pPr>
        <w:rPr>
          <w:rFonts w:ascii="Bookman Old Style" w:hAnsi="Bookman Old Style"/>
          <w:sz w:val="24"/>
          <w:szCs w:val="24"/>
        </w:rPr>
      </w:pPr>
    </w:p>
    <w:p w14:paraId="5AFD3646" w14:textId="6D60F996" w:rsidR="00406CFD" w:rsidRDefault="00406CFD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Akvarellikurssi </w:t>
      </w:r>
      <w:proofErr w:type="spellStart"/>
      <w:r>
        <w:rPr>
          <w:rFonts w:ascii="Bookman Old Style" w:hAnsi="Bookman Old Style"/>
          <w:sz w:val="24"/>
          <w:szCs w:val="24"/>
        </w:rPr>
        <w:t>Woiman</w:t>
      </w:r>
      <w:proofErr w:type="spellEnd"/>
      <w:r>
        <w:rPr>
          <w:rFonts w:ascii="Bookman Old Style" w:hAnsi="Bookman Old Style"/>
          <w:sz w:val="24"/>
          <w:szCs w:val="24"/>
        </w:rPr>
        <w:t xml:space="preserve"> talolla 18.-19.10</w:t>
      </w:r>
      <w:r w:rsidR="00F7653E">
        <w:rPr>
          <w:rFonts w:ascii="Bookman Old Style" w:hAnsi="Bookman Old Style"/>
          <w:sz w:val="24"/>
          <w:szCs w:val="24"/>
        </w:rPr>
        <w:t xml:space="preserve"> klo 10-16 , osallistujia 10 hlöä</w:t>
      </w:r>
    </w:p>
    <w:p w14:paraId="0A4BAC0E" w14:textId="77777777" w:rsidR="007E262A" w:rsidRDefault="007E262A" w:rsidP="007B6A57">
      <w:pPr>
        <w:rPr>
          <w:rFonts w:ascii="Bookman Old Style" w:hAnsi="Bookman Old Style"/>
          <w:sz w:val="24"/>
          <w:szCs w:val="24"/>
        </w:rPr>
      </w:pPr>
    </w:p>
    <w:p w14:paraId="6A52E0EC" w14:textId="77777777" w:rsidR="007E262A" w:rsidRDefault="007E262A" w:rsidP="007B6A57">
      <w:pPr>
        <w:rPr>
          <w:rFonts w:ascii="Bookman Old Style" w:hAnsi="Bookman Old Style"/>
          <w:sz w:val="24"/>
          <w:szCs w:val="24"/>
        </w:rPr>
      </w:pPr>
    </w:p>
    <w:p w14:paraId="6F0ECAE4" w14:textId="77777777" w:rsidR="007E262A" w:rsidRDefault="007E262A" w:rsidP="007B6A57">
      <w:pPr>
        <w:rPr>
          <w:rFonts w:ascii="Bookman Old Style" w:hAnsi="Bookman Old Style"/>
          <w:sz w:val="24"/>
          <w:szCs w:val="24"/>
        </w:rPr>
      </w:pPr>
    </w:p>
    <w:p w14:paraId="4BA547DE" w14:textId="77777777" w:rsidR="007E262A" w:rsidRDefault="007E262A" w:rsidP="007B6A57">
      <w:pPr>
        <w:rPr>
          <w:rFonts w:ascii="Bookman Old Style" w:hAnsi="Bookman Old Style"/>
          <w:sz w:val="24"/>
          <w:szCs w:val="24"/>
        </w:rPr>
      </w:pPr>
    </w:p>
    <w:p w14:paraId="372DCA74" w14:textId="77777777" w:rsidR="007E262A" w:rsidRDefault="007E262A" w:rsidP="007B6A57">
      <w:pPr>
        <w:rPr>
          <w:rFonts w:ascii="Bookman Old Style" w:hAnsi="Bookman Old Style"/>
          <w:sz w:val="24"/>
          <w:szCs w:val="24"/>
        </w:rPr>
      </w:pPr>
    </w:p>
    <w:p w14:paraId="4702EF01" w14:textId="77777777" w:rsidR="007E262A" w:rsidRDefault="007E262A" w:rsidP="005F05D5">
      <w:pPr>
        <w:rPr>
          <w:rFonts w:ascii="Bookman Old Style" w:hAnsi="Bookman Old Style"/>
          <w:sz w:val="24"/>
          <w:szCs w:val="24"/>
        </w:rPr>
      </w:pPr>
    </w:p>
    <w:p w14:paraId="6EB56DAE" w14:textId="77777777" w:rsidR="00CE1256" w:rsidRDefault="00CE1256" w:rsidP="005F05D5">
      <w:pPr>
        <w:rPr>
          <w:rFonts w:ascii="Bookman Old Style" w:hAnsi="Bookman Old Style"/>
          <w:sz w:val="24"/>
          <w:szCs w:val="24"/>
        </w:rPr>
      </w:pPr>
    </w:p>
    <w:p w14:paraId="73ECE8C5" w14:textId="77777777" w:rsidR="00CE1256" w:rsidRDefault="00CE1256" w:rsidP="005F05D5">
      <w:pPr>
        <w:rPr>
          <w:rFonts w:ascii="Bookman Old Style" w:hAnsi="Bookman Old Style"/>
          <w:sz w:val="24"/>
          <w:szCs w:val="24"/>
        </w:rPr>
      </w:pPr>
    </w:p>
    <w:p w14:paraId="4BA80747" w14:textId="77777777" w:rsidR="00CE1256" w:rsidRDefault="00CE1256" w:rsidP="005F05D5">
      <w:pPr>
        <w:rPr>
          <w:rFonts w:ascii="Bookman Old Style" w:hAnsi="Bookman Old Style"/>
          <w:sz w:val="24"/>
          <w:szCs w:val="24"/>
        </w:rPr>
      </w:pPr>
    </w:p>
    <w:p w14:paraId="1E6D8858" w14:textId="77777777" w:rsidR="00CE1256" w:rsidRDefault="00CE1256" w:rsidP="005F05D5">
      <w:pPr>
        <w:rPr>
          <w:rFonts w:ascii="Bookman Old Style" w:hAnsi="Bookman Old Style"/>
          <w:sz w:val="24"/>
          <w:szCs w:val="24"/>
        </w:rPr>
      </w:pPr>
    </w:p>
    <w:p w14:paraId="040C8CAF" w14:textId="77777777" w:rsidR="00CE1256" w:rsidRPr="005F05D5" w:rsidRDefault="00CE1256" w:rsidP="005F05D5">
      <w:pPr>
        <w:rPr>
          <w:rFonts w:ascii="Bookman Old Style" w:hAnsi="Bookman Old Style"/>
          <w:sz w:val="24"/>
          <w:szCs w:val="24"/>
        </w:rPr>
      </w:pPr>
    </w:p>
    <w:p w14:paraId="1AD03515" w14:textId="707F66F8" w:rsidR="007E262A" w:rsidRPr="005F05D5" w:rsidRDefault="00F97862" w:rsidP="005F05D5">
      <w:pPr>
        <w:rPr>
          <w:rFonts w:ascii="Bookman Old Style" w:hAnsi="Bookman Old Style"/>
          <w:sz w:val="24"/>
          <w:szCs w:val="24"/>
        </w:rPr>
      </w:pPr>
      <w:r w:rsidRPr="005F05D5">
        <w:rPr>
          <w:rFonts w:ascii="Bookman Old Style" w:hAnsi="Bookman Old Style"/>
          <w:sz w:val="24"/>
          <w:szCs w:val="24"/>
        </w:rPr>
        <w:t>Näyttelyt</w:t>
      </w:r>
    </w:p>
    <w:p w14:paraId="19641254" w14:textId="77777777" w:rsidR="007E262A" w:rsidRDefault="007E262A" w:rsidP="007B6A57">
      <w:pPr>
        <w:rPr>
          <w:rFonts w:ascii="Bookman Old Style" w:hAnsi="Bookman Old Style"/>
          <w:sz w:val="24"/>
          <w:szCs w:val="24"/>
        </w:rPr>
      </w:pPr>
    </w:p>
    <w:p w14:paraId="11E4BC68" w14:textId="77777777" w:rsidR="00E65ED6" w:rsidRDefault="00E65ED6" w:rsidP="007B6A57">
      <w:pPr>
        <w:rPr>
          <w:rFonts w:ascii="Bookman Old Style" w:hAnsi="Bookman Old Style"/>
          <w:sz w:val="24"/>
          <w:szCs w:val="24"/>
        </w:rPr>
      </w:pPr>
    </w:p>
    <w:p w14:paraId="570411BC" w14:textId="18C163B5" w:rsidR="00E65ED6" w:rsidRDefault="00E65ED6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Grafiikkanäyttely</w:t>
      </w:r>
      <w:r w:rsidR="0084139A">
        <w:rPr>
          <w:rFonts w:ascii="Bookman Old Style" w:hAnsi="Bookman Old Style"/>
          <w:sz w:val="24"/>
          <w:szCs w:val="24"/>
        </w:rPr>
        <w:t xml:space="preserve"> </w:t>
      </w:r>
      <w:r w:rsidR="002730D6">
        <w:rPr>
          <w:rFonts w:ascii="Bookman Old Style" w:hAnsi="Bookman Old Style"/>
          <w:sz w:val="24"/>
          <w:szCs w:val="24"/>
        </w:rPr>
        <w:t xml:space="preserve">12.5-23.5, ei </w:t>
      </w:r>
      <w:proofErr w:type="spellStart"/>
      <w:r w:rsidR="002730D6">
        <w:rPr>
          <w:rFonts w:ascii="Bookman Old Style" w:hAnsi="Bookman Old Style"/>
          <w:sz w:val="24"/>
          <w:szCs w:val="24"/>
        </w:rPr>
        <w:t>jurytystä</w:t>
      </w:r>
      <w:proofErr w:type="spellEnd"/>
      <w:r w:rsidR="002730D6">
        <w:rPr>
          <w:rFonts w:ascii="Bookman Old Style" w:hAnsi="Bookman Old Style"/>
          <w:sz w:val="24"/>
          <w:szCs w:val="24"/>
        </w:rPr>
        <w:t>.</w:t>
      </w:r>
    </w:p>
    <w:p w14:paraId="63CFB92D" w14:textId="6A4339AD" w:rsidR="00D65717" w:rsidRDefault="00D65717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Vuosinäyttely </w:t>
      </w:r>
      <w:r w:rsidR="0001564F">
        <w:rPr>
          <w:rFonts w:ascii="Bookman Old Style" w:hAnsi="Bookman Old Style"/>
          <w:sz w:val="24"/>
          <w:szCs w:val="24"/>
        </w:rPr>
        <w:t>25.11</w:t>
      </w:r>
      <w:r w:rsidR="00EB2861">
        <w:rPr>
          <w:rFonts w:ascii="Bookman Old Style" w:hAnsi="Bookman Old Style"/>
          <w:sz w:val="24"/>
          <w:szCs w:val="24"/>
        </w:rPr>
        <w:t xml:space="preserve">.-18.12., avajaiset </w:t>
      </w:r>
      <w:r w:rsidR="005A5768">
        <w:rPr>
          <w:rFonts w:ascii="Bookman Old Style" w:hAnsi="Bookman Old Style"/>
          <w:sz w:val="24"/>
          <w:szCs w:val="24"/>
        </w:rPr>
        <w:t>25.11.</w:t>
      </w:r>
    </w:p>
    <w:p w14:paraId="011E6727" w14:textId="77777777" w:rsidR="00153192" w:rsidRDefault="00153192" w:rsidP="007B6A57">
      <w:pPr>
        <w:rPr>
          <w:rFonts w:ascii="Bookman Old Style" w:hAnsi="Bookman Old Style"/>
          <w:sz w:val="24"/>
          <w:szCs w:val="24"/>
        </w:rPr>
      </w:pPr>
    </w:p>
    <w:p w14:paraId="04230476" w14:textId="77777777" w:rsidR="000B349E" w:rsidRDefault="000B349E" w:rsidP="007B6A57">
      <w:pPr>
        <w:rPr>
          <w:rFonts w:ascii="Bookman Old Style" w:hAnsi="Bookman Old Style"/>
          <w:sz w:val="24"/>
          <w:szCs w:val="24"/>
        </w:rPr>
      </w:pPr>
    </w:p>
    <w:p w14:paraId="0FDF2017" w14:textId="77777777" w:rsidR="000B349E" w:rsidRDefault="000B349E" w:rsidP="007B6A57">
      <w:pPr>
        <w:rPr>
          <w:rFonts w:ascii="Bookman Old Style" w:hAnsi="Bookman Old Style"/>
          <w:sz w:val="24"/>
          <w:szCs w:val="24"/>
        </w:rPr>
      </w:pPr>
    </w:p>
    <w:p w14:paraId="0AEDF5C0" w14:textId="77777777" w:rsidR="005F05D5" w:rsidRDefault="005F05D5" w:rsidP="007B6A57">
      <w:pPr>
        <w:rPr>
          <w:rFonts w:ascii="Bookman Old Style" w:hAnsi="Bookman Old Style"/>
          <w:sz w:val="24"/>
          <w:szCs w:val="24"/>
        </w:rPr>
      </w:pPr>
    </w:p>
    <w:p w14:paraId="3E61577C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5E6E33F7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73C19E1A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24ADA233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5160C2AE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54986C9B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340BCB61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07699DE5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65741619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31CAF820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06EDA1C1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2538AAF2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2749AF16" w14:textId="35856836" w:rsidR="00BC06C8" w:rsidRDefault="00BC06C8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Kuvia vuoden kursseilta ja kurssitöistä.</w:t>
      </w:r>
    </w:p>
    <w:p w14:paraId="28FB0FB2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44F1506A" w14:textId="0620081A" w:rsidR="00BC06C8" w:rsidRDefault="00BC06C8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43889BFA" wp14:editId="052614F8">
            <wp:extent cx="3421380" cy="4275126"/>
            <wp:effectExtent l="0" t="0" r="7620" b="0"/>
            <wp:docPr id="1787480609" name="Kuva 2" descr="Kuva, joka sisältää kohteen maalaus, piirros, taide, Lapsitaid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80609" name="Kuva 2" descr="Kuva, joka sisältää kohteen maalaus, piirros, taide, Lapsitaide&#10;&#10;Tekoälyllä luotu sisältö voi olla virheellistä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589" cy="429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0B24" w14:textId="796400E1" w:rsidR="00BC06C8" w:rsidRDefault="00BC06C8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C82BC71" wp14:editId="513C01DB">
            <wp:extent cx="4953000" cy="3531031"/>
            <wp:effectExtent l="0" t="0" r="0" b="0"/>
            <wp:docPr id="269795496" name="Kuva 4" descr="Kuva, joka sisältää kohteen taide, vaate, henkilö, Taidegalleri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95496" name="Kuva 4" descr="Kuva, joka sisältää kohteen taide, vaate, henkilö, Taidegalleria&#10;&#10;Tekoälyllä luotu sisältö voi olla virheellistä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69" cy="355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605D" w14:textId="4BB638E4" w:rsidR="00BC06C8" w:rsidRDefault="00D62805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Puheenjohtaja Raija Niemi ja vuosinäyttelyn </w:t>
      </w:r>
      <w:proofErr w:type="spellStart"/>
      <w:r>
        <w:rPr>
          <w:rFonts w:ascii="Bookman Old Style" w:hAnsi="Bookman Old Style"/>
          <w:sz w:val="24"/>
          <w:szCs w:val="24"/>
        </w:rPr>
        <w:t>juryttäjä</w:t>
      </w:r>
      <w:proofErr w:type="spellEnd"/>
      <w:r>
        <w:rPr>
          <w:rFonts w:ascii="Bookman Old Style" w:hAnsi="Bookman Old Style"/>
          <w:sz w:val="24"/>
          <w:szCs w:val="24"/>
        </w:rPr>
        <w:t xml:space="preserve"> Anne Niskanen.</w:t>
      </w:r>
    </w:p>
    <w:p w14:paraId="543F4318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37E547BA" w14:textId="542ECB65" w:rsidR="00BC06C8" w:rsidRDefault="00BC06C8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223DD4C9" wp14:editId="062644B2">
            <wp:extent cx="4084320" cy="7077062"/>
            <wp:effectExtent l="0" t="0" r="0" b="0"/>
            <wp:docPr id="2091334468" name="Kuva 5" descr="Kuva, joka sisältää kohteen henkilö, Ihmisen kasvot, jalkineet, seinä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34468" name="Kuva 5" descr="Kuva, joka sisältää kohteen henkilö, Ihmisen kasvot, jalkineet, seinä&#10;&#10;Tekoälyllä luotu sisältö voi olla virheellistä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924" cy="708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5E87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51F04CA3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71FCA0FB" w14:textId="77777777" w:rsidR="00BC06C8" w:rsidRDefault="00BC06C8" w:rsidP="007B6A57">
      <w:pPr>
        <w:rPr>
          <w:rFonts w:ascii="Bookman Old Style" w:hAnsi="Bookman Old Style"/>
          <w:sz w:val="24"/>
          <w:szCs w:val="24"/>
        </w:rPr>
      </w:pPr>
    </w:p>
    <w:p w14:paraId="46EC5EBB" w14:textId="1837F46A" w:rsidR="00BC06C8" w:rsidRDefault="00BC06C8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Vuoden taiteilija Elina Vikman ja näyttelyn avajaisten esiintyjä Tarja Nurkkala.</w:t>
      </w:r>
    </w:p>
    <w:p w14:paraId="4A17916E" w14:textId="04EB58B6" w:rsidR="0042636D" w:rsidRDefault="0042636D" w:rsidP="007B6A57">
      <w:pPr>
        <w:rPr>
          <w:rFonts w:ascii="Bookman Old Style" w:hAnsi="Bookman Old Style"/>
          <w:sz w:val="24"/>
          <w:szCs w:val="24"/>
        </w:rPr>
      </w:pPr>
    </w:p>
    <w:p w14:paraId="00B9A707" w14:textId="77777777" w:rsidR="0042636D" w:rsidRDefault="0042636D" w:rsidP="007B6A57">
      <w:pPr>
        <w:rPr>
          <w:rFonts w:ascii="Bookman Old Style" w:hAnsi="Bookman Old Style"/>
          <w:sz w:val="24"/>
          <w:szCs w:val="24"/>
        </w:rPr>
      </w:pPr>
    </w:p>
    <w:p w14:paraId="572B0476" w14:textId="20F6A9EF" w:rsidR="00BC06C8" w:rsidRDefault="00811B8A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31E1E8ED" wp14:editId="03D464A8">
            <wp:extent cx="5153660" cy="3857491"/>
            <wp:effectExtent l="0" t="0" r="0" b="0"/>
            <wp:docPr id="218780017" name="Kuva 7" descr="Kuva, joka sisältää kohteen Lapsitaide, maalaus, piirros, taid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80017" name="Kuva 7" descr="Kuva, joka sisältää kohteen Lapsitaide, maalaus, piirros, taide&#10;&#10;Tekoälyllä luotu sisältö voi olla virheellistä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594" cy="38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A7D6E" w14:textId="77777777" w:rsidR="00811B8A" w:rsidRDefault="00811B8A" w:rsidP="007B6A57">
      <w:pPr>
        <w:rPr>
          <w:rFonts w:ascii="Bookman Old Style" w:hAnsi="Bookman Old Style"/>
          <w:sz w:val="24"/>
          <w:szCs w:val="24"/>
        </w:rPr>
      </w:pPr>
    </w:p>
    <w:p w14:paraId="2D8DED64" w14:textId="40B2202B" w:rsidR="00BC06C8" w:rsidRDefault="00811B8A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737EB1C" wp14:editId="7BB25784">
            <wp:extent cx="5153971" cy="3909060"/>
            <wp:effectExtent l="0" t="0" r="8890" b="0"/>
            <wp:docPr id="1460540315" name="Kuva 8" descr="Kuva, joka sisältää kohteen piirros, luonnos, maalaus, taid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40315" name="Kuva 8" descr="Kuva, joka sisältää kohteen piirros, luonnos, maalaus, taide&#10;&#10;Tekoälyllä luotu sisältö voi olla virheellistä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904" cy="39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BF47" w14:textId="07A509C5" w:rsidR="00247029" w:rsidRDefault="00811B8A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11124194" wp14:editId="73F0E5F2">
            <wp:extent cx="5577840" cy="3608986"/>
            <wp:effectExtent l="0" t="0" r="3810" b="0"/>
            <wp:docPr id="601993416" name="Kuva 10" descr="Kuva, joka sisältää kohteen luonnos, taide, maalaus, pilv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93416" name="Kuva 10" descr="Kuva, joka sisältää kohteen luonnos, taide, maalaus, pilvi&#10;&#10;Tekoälyllä luotu sisältö voi olla virheellistä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92" cy="36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7AEA" w14:textId="33378A70" w:rsidR="00247029" w:rsidRDefault="00247029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57F20A4" wp14:editId="607497D0">
            <wp:extent cx="3513873" cy="4975860"/>
            <wp:effectExtent l="0" t="0" r="0" b="0"/>
            <wp:docPr id="624687044" name="Kuva 11" descr="Kuva, joka sisältää kohteen taide, luonnos, maalaus, piirro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7044" name="Kuva 11" descr="Kuva, joka sisältää kohteen taide, luonnos, maalaus, piirros&#10;&#10;Tekoälyllä luotu sisältö voi olla virheellist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318" cy="499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9152" w14:textId="77777777" w:rsidR="00247029" w:rsidRDefault="00247029" w:rsidP="007B6A57">
      <w:pPr>
        <w:rPr>
          <w:rFonts w:ascii="Bookman Old Style" w:hAnsi="Bookman Old Style"/>
          <w:sz w:val="24"/>
          <w:szCs w:val="24"/>
        </w:rPr>
      </w:pPr>
    </w:p>
    <w:p w14:paraId="5BE137EB" w14:textId="5DB621B9" w:rsidR="00247029" w:rsidRDefault="00247029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C31A95D" wp14:editId="511CFF22">
            <wp:extent cx="6120130" cy="3998595"/>
            <wp:effectExtent l="0" t="0" r="0" b="1905"/>
            <wp:docPr id="60320815" name="Kuva 13" descr="Kuva, joka sisältää kohteen piha-, vaate, ruoho, pu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0815" name="Kuva 13" descr="Kuva, joka sisältää kohteen piha-, vaate, ruoho, puu&#10;&#10;Tekoälyllä luotu sisältö voi olla virheellist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1596" w14:textId="77777777" w:rsidR="000C7A0C" w:rsidRDefault="000C7A0C" w:rsidP="007B6A57">
      <w:pPr>
        <w:rPr>
          <w:rFonts w:ascii="Bookman Old Style" w:hAnsi="Bookman Old Style"/>
          <w:sz w:val="24"/>
          <w:szCs w:val="24"/>
        </w:rPr>
      </w:pPr>
    </w:p>
    <w:p w14:paraId="1292F841" w14:textId="77777777" w:rsidR="000C7A0C" w:rsidRDefault="000C7A0C" w:rsidP="007B6A57">
      <w:pPr>
        <w:rPr>
          <w:rFonts w:ascii="Bookman Old Style" w:hAnsi="Bookman Old Style"/>
          <w:sz w:val="24"/>
          <w:szCs w:val="24"/>
        </w:rPr>
      </w:pPr>
    </w:p>
    <w:p w14:paraId="6930733D" w14:textId="77777777" w:rsidR="000C7A0C" w:rsidRDefault="000C7A0C" w:rsidP="007B6A57">
      <w:pPr>
        <w:rPr>
          <w:rFonts w:ascii="Bookman Old Style" w:hAnsi="Bookman Old Style"/>
          <w:sz w:val="24"/>
          <w:szCs w:val="24"/>
        </w:rPr>
      </w:pPr>
    </w:p>
    <w:p w14:paraId="18DEB813" w14:textId="65C396D8" w:rsidR="000C7A0C" w:rsidRDefault="000C7A0C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B7ED960" wp14:editId="0D27F635">
            <wp:extent cx="6120130" cy="3233420"/>
            <wp:effectExtent l="0" t="0" r="0" b="5080"/>
            <wp:docPr id="754307027" name="Kuva 15" descr="Kuva, joka sisältää kohteen vaate, seinä, teksti, nainen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07027" name="Kuva 15" descr="Kuva, joka sisältää kohteen vaate, seinä, teksti, nainen&#10;&#10;Tekoälyllä luotu sisältö voi olla virheellist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8C72" w14:textId="77777777" w:rsidR="0042636D" w:rsidRDefault="0042636D" w:rsidP="007B6A57">
      <w:pPr>
        <w:rPr>
          <w:rFonts w:ascii="Bookman Old Style" w:hAnsi="Bookman Old Style"/>
          <w:sz w:val="24"/>
          <w:szCs w:val="24"/>
        </w:rPr>
      </w:pPr>
    </w:p>
    <w:p w14:paraId="340846E0" w14:textId="7B286643" w:rsidR="0042636D" w:rsidRDefault="0042636D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57E80835" wp14:editId="4E3ADEA8">
            <wp:extent cx="6111240" cy="4585016"/>
            <wp:effectExtent l="0" t="0" r="3810" b="6350"/>
            <wp:docPr id="985159079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59079" name="Kuva 98515907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277" cy="459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A131" w14:textId="77777777" w:rsidR="0042636D" w:rsidRDefault="0042636D" w:rsidP="007B6A57">
      <w:pPr>
        <w:rPr>
          <w:rFonts w:ascii="Bookman Old Style" w:hAnsi="Bookman Old Style"/>
          <w:sz w:val="24"/>
          <w:szCs w:val="24"/>
        </w:rPr>
      </w:pPr>
    </w:p>
    <w:p w14:paraId="2F7FCD73" w14:textId="77777777" w:rsidR="0042636D" w:rsidRDefault="0042636D" w:rsidP="007B6A57">
      <w:pPr>
        <w:rPr>
          <w:rFonts w:ascii="Bookman Old Style" w:hAnsi="Bookman Old Style"/>
          <w:sz w:val="24"/>
          <w:szCs w:val="24"/>
        </w:rPr>
      </w:pPr>
    </w:p>
    <w:p w14:paraId="4BB41AE7" w14:textId="5633778F" w:rsidR="0042636D" w:rsidRDefault="0042636D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F7E9154" wp14:editId="1129D6F4">
            <wp:extent cx="6120130" cy="2823210"/>
            <wp:effectExtent l="0" t="0" r="0" b="0"/>
            <wp:docPr id="2094986813" name="Kuva 18" descr="Kuva, joka sisältää kohteen vaate, henkilö, Lapsitaide, teks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86813" name="Kuva 18" descr="Kuva, joka sisältää kohteen vaate, henkilö, Lapsitaide, teksti&#10;&#10;Tekoälyllä luotu sisältö voi olla virheellistä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6F25" w14:textId="77777777" w:rsidR="005B1BAF" w:rsidRDefault="005B1BAF" w:rsidP="007B6A57">
      <w:pPr>
        <w:rPr>
          <w:rFonts w:ascii="Bookman Old Style" w:hAnsi="Bookman Old Style"/>
          <w:sz w:val="24"/>
          <w:szCs w:val="24"/>
        </w:rPr>
      </w:pPr>
    </w:p>
    <w:p w14:paraId="5BD5623D" w14:textId="77777777" w:rsidR="005B1BAF" w:rsidRDefault="005B1BAF" w:rsidP="007B6A57">
      <w:pPr>
        <w:rPr>
          <w:rFonts w:ascii="Bookman Old Style" w:hAnsi="Bookman Old Style"/>
          <w:sz w:val="24"/>
          <w:szCs w:val="24"/>
        </w:rPr>
      </w:pPr>
    </w:p>
    <w:p w14:paraId="79CFB094" w14:textId="77777777" w:rsidR="005B1BAF" w:rsidRDefault="005B1BAF" w:rsidP="007B6A57">
      <w:pPr>
        <w:rPr>
          <w:rFonts w:ascii="Bookman Old Style" w:hAnsi="Bookman Old Style"/>
          <w:sz w:val="24"/>
          <w:szCs w:val="24"/>
        </w:rPr>
      </w:pPr>
    </w:p>
    <w:p w14:paraId="7982FB02" w14:textId="487BCAE5" w:rsidR="005B1BAF" w:rsidRPr="004C7F39" w:rsidRDefault="005B1BAF" w:rsidP="007B6A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50238E27" wp14:editId="2FB19B74">
            <wp:extent cx="6120130" cy="8509635"/>
            <wp:effectExtent l="0" t="0" r="0" b="5715"/>
            <wp:docPr id="1550903029" name="Kuva 1" descr="Kuva, joka sisältää kohteen teksti, kirja, juliste, lint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03029" name="Kuva 1" descr="Kuva, joka sisältää kohteen teksti, kirja, juliste, lintu&#10;&#10;Tekoälyllä luotu sisältö voi olla virheellistä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BAF" w:rsidRPr="004C7F3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FE"/>
    <w:rsid w:val="00004C6F"/>
    <w:rsid w:val="0001564F"/>
    <w:rsid w:val="000267A0"/>
    <w:rsid w:val="000331DE"/>
    <w:rsid w:val="000467DE"/>
    <w:rsid w:val="00071480"/>
    <w:rsid w:val="0008226E"/>
    <w:rsid w:val="000867CB"/>
    <w:rsid w:val="000B349E"/>
    <w:rsid w:val="000C7A0C"/>
    <w:rsid w:val="00144447"/>
    <w:rsid w:val="00153192"/>
    <w:rsid w:val="00154765"/>
    <w:rsid w:val="00196B85"/>
    <w:rsid w:val="002225A3"/>
    <w:rsid w:val="002408E4"/>
    <w:rsid w:val="00247029"/>
    <w:rsid w:val="002730D6"/>
    <w:rsid w:val="002F004F"/>
    <w:rsid w:val="002F2F25"/>
    <w:rsid w:val="002F569A"/>
    <w:rsid w:val="00324002"/>
    <w:rsid w:val="003F3B1E"/>
    <w:rsid w:val="00406CFD"/>
    <w:rsid w:val="00411934"/>
    <w:rsid w:val="0042636D"/>
    <w:rsid w:val="00451EC1"/>
    <w:rsid w:val="00477FE0"/>
    <w:rsid w:val="00490106"/>
    <w:rsid w:val="004A5664"/>
    <w:rsid w:val="004C7F39"/>
    <w:rsid w:val="004D356A"/>
    <w:rsid w:val="00514B9D"/>
    <w:rsid w:val="00524C34"/>
    <w:rsid w:val="005864B7"/>
    <w:rsid w:val="005A5768"/>
    <w:rsid w:val="005B1BAF"/>
    <w:rsid w:val="005D05A2"/>
    <w:rsid w:val="005F05D5"/>
    <w:rsid w:val="006A3F16"/>
    <w:rsid w:val="006C247F"/>
    <w:rsid w:val="007033E4"/>
    <w:rsid w:val="00711A04"/>
    <w:rsid w:val="00725A28"/>
    <w:rsid w:val="007B6A57"/>
    <w:rsid w:val="007E262A"/>
    <w:rsid w:val="00811B8A"/>
    <w:rsid w:val="0081629D"/>
    <w:rsid w:val="00826B3C"/>
    <w:rsid w:val="008357AF"/>
    <w:rsid w:val="0084139A"/>
    <w:rsid w:val="00844618"/>
    <w:rsid w:val="00867680"/>
    <w:rsid w:val="008F56C4"/>
    <w:rsid w:val="00913EE7"/>
    <w:rsid w:val="009253BA"/>
    <w:rsid w:val="00931AFD"/>
    <w:rsid w:val="009B2C4D"/>
    <w:rsid w:val="009C42FD"/>
    <w:rsid w:val="009C48E4"/>
    <w:rsid w:val="00A21740"/>
    <w:rsid w:val="00A73CC6"/>
    <w:rsid w:val="00A815CC"/>
    <w:rsid w:val="00A82D69"/>
    <w:rsid w:val="00A9091F"/>
    <w:rsid w:val="00AA1C08"/>
    <w:rsid w:val="00AF4A2D"/>
    <w:rsid w:val="00B11705"/>
    <w:rsid w:val="00B131FE"/>
    <w:rsid w:val="00B14DCF"/>
    <w:rsid w:val="00B87E53"/>
    <w:rsid w:val="00B90297"/>
    <w:rsid w:val="00BC06C8"/>
    <w:rsid w:val="00BC1FCA"/>
    <w:rsid w:val="00BC571E"/>
    <w:rsid w:val="00C05315"/>
    <w:rsid w:val="00C4368D"/>
    <w:rsid w:val="00CE1256"/>
    <w:rsid w:val="00D01392"/>
    <w:rsid w:val="00D3697C"/>
    <w:rsid w:val="00D62805"/>
    <w:rsid w:val="00D65717"/>
    <w:rsid w:val="00D7650A"/>
    <w:rsid w:val="00DB0003"/>
    <w:rsid w:val="00DD0EBE"/>
    <w:rsid w:val="00DF1A86"/>
    <w:rsid w:val="00E330B4"/>
    <w:rsid w:val="00E65ED6"/>
    <w:rsid w:val="00EB2826"/>
    <w:rsid w:val="00EB2861"/>
    <w:rsid w:val="00EB7074"/>
    <w:rsid w:val="00EC704A"/>
    <w:rsid w:val="00F37737"/>
    <w:rsid w:val="00F7051C"/>
    <w:rsid w:val="00F7653E"/>
    <w:rsid w:val="00F832CA"/>
    <w:rsid w:val="00F97862"/>
    <w:rsid w:val="00FA34C2"/>
    <w:rsid w:val="00FC0097"/>
    <w:rsid w:val="00FE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3D28C"/>
  <w15:chartTrackingRefBased/>
  <w15:docId w15:val="{44510A2A-BFD9-4965-9FA9-9A378036D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131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131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131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131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131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131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131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131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131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B131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131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131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131FE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131FE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131FE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131FE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131FE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131FE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B131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131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131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B131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B131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B131FE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B131FE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B131FE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131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131FE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B131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372</Words>
  <Characters>3021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Raija Torttila</dc:creator>
  <cp:keywords/>
  <dc:description/>
  <cp:lastModifiedBy>Raija Torttila</cp:lastModifiedBy>
  <cp:revision>22</cp:revision>
  <dcterms:created xsi:type="dcterms:W3CDTF">2026-01-26T07:36:00Z</dcterms:created>
  <dcterms:modified xsi:type="dcterms:W3CDTF">2026-02-02T09:00:00Z</dcterms:modified>
</cp:coreProperties>
</file>